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639799C0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C015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3477EE52" w:rsidR="00EB61C5" w:rsidRPr="00D33198" w:rsidRDefault="0024028F" w:rsidP="007C1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</w:t>
            </w:r>
            <w:r w:rsidR="00A031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C1C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7F414011" w:rsidR="00EB61C5" w:rsidRPr="00A429DB" w:rsidRDefault="00004A05" w:rsidP="007C1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240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53</w:t>
            </w:r>
            <w:r w:rsidR="00A842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2402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F229F" w:rsidRPr="00D33198" w14:paraId="3F09465D" w14:textId="77777777" w:rsidTr="00692625">
        <w:tc>
          <w:tcPr>
            <w:tcW w:w="3436" w:type="dxa"/>
          </w:tcPr>
          <w:p w14:paraId="4F33BE67" w14:textId="77777777" w:rsidR="00DF229F" w:rsidRDefault="00DF229F" w:rsidP="007C1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7" w:type="dxa"/>
          </w:tcPr>
          <w:p w14:paraId="0F1C4AB1" w14:textId="77777777" w:rsidR="00DF229F" w:rsidRPr="00D33198" w:rsidRDefault="00DF229F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4B6A1089" w14:textId="77777777" w:rsidR="00DF229F" w:rsidRDefault="00DF229F" w:rsidP="007C1C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80B5CCF" w14:textId="15CA1645" w:rsidR="00B83FF5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форме и числе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Санкт-Петербурга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муниципальный округ</w:t>
      </w:r>
      <w:r w:rsidR="00C01596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b/>
          <w:sz w:val="28"/>
          <w:lang w:eastAsia="ru-RU"/>
        </w:rPr>
        <w:t>Сергиевское</w:t>
      </w:r>
      <w:proofErr w:type="spell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</w:p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1ACE8E1" w14:textId="77777777" w:rsidR="0024028F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C1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15B540" w14:textId="49946931" w:rsidR="00A0310E" w:rsidRPr="00A0310E" w:rsidRDefault="0024028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proofErr w:type="gramEnd"/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31E4C9E1"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2" w:name="_Hlk172730402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 </w:t>
      </w:r>
      <w:bookmarkEnd w:id="2"/>
      <w:r w:rsidR="00C01596" w:rsidRP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7/М-С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526E6274" w14:textId="5199DBA0" w:rsidR="004E0B6D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многомандатному избирательному округу №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C01596" w:rsidRP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/М-С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 2 к настоящему решению.</w:t>
      </w:r>
    </w:p>
    <w:p w14:paraId="7FAAA982" w14:textId="7B32F256" w:rsidR="00C01596" w:rsidRDefault="00C01596" w:rsidP="00C01596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 9</w:t>
      </w:r>
      <w:r w:rsidRP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/М-С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3 к настоящему решению.</w:t>
      </w:r>
    </w:p>
    <w:p w14:paraId="168B78EC" w14:textId="621BD1C2" w:rsidR="00C01596" w:rsidRPr="0047271E" w:rsidRDefault="00C01596" w:rsidP="0047271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многомандатному избирательному округу № 10</w:t>
      </w:r>
      <w:r w:rsidRP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/М-С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4 к настоящему решению.</w:t>
      </w:r>
    </w:p>
    <w:p w14:paraId="6BA2F276" w14:textId="58F7E6B3" w:rsidR="004E0B6D" w:rsidRDefault="0047271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число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8E5B9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0D193FDF" w14:textId="565D3F23" w:rsidR="004E0B6D" w:rsidRDefault="0047271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Утвердить требования к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 </w:t>
      </w:r>
      <w:r w:rsidR="008E5B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38A8DA94" w14:textId="74E2039F" w:rsidR="004E0B6D" w:rsidRDefault="008E5B91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Организовать закупку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муниципального совета внутригородского муниципального образования города федерального значения 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 внутригородского муниципального образования города федерального значения 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выделенных Территориальной избирательной комиссии № 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финансовое обеспечение подготовки и проведение выборов депутатов </w:t>
      </w:r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Сергиевское</w:t>
      </w:r>
      <w:proofErr w:type="spellEnd"/>
      <w:r w:rsidR="004E0B6D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утвержденном в приложении № </w:t>
      </w:r>
      <w:r w:rsidR="00010A5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859F513" w14:textId="65AFFF23" w:rsidR="002538B1" w:rsidRPr="00B83FF5" w:rsidRDefault="004E0B6D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C0159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450B3EE8" w14:textId="51A17AC4" w:rsidR="00EB61C5" w:rsidRDefault="004E0B6D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0159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на                         председателя Территориальной избирательной комиссии № 10 </w:t>
      </w:r>
      <w:proofErr w:type="spellStart"/>
      <w:r w:rsidR="00C01596">
        <w:rPr>
          <w:rFonts w:ascii="Times New Roman" w:eastAsia="Times New Roman" w:hAnsi="Times New Roman"/>
          <w:sz w:val="28"/>
          <w:szCs w:val="28"/>
          <w:lang w:eastAsia="ru-RU"/>
        </w:rPr>
        <w:t>Шаврову</w:t>
      </w:r>
      <w:proofErr w:type="spellEnd"/>
      <w:r w:rsidR="00C01596">
        <w:rPr>
          <w:rFonts w:ascii="Times New Roman" w:eastAsia="Times New Roman" w:hAnsi="Times New Roman"/>
          <w:sz w:val="28"/>
          <w:szCs w:val="28"/>
          <w:lang w:eastAsia="ru-RU"/>
        </w:rPr>
        <w:t xml:space="preserve"> О.Н.  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C01596" w:rsidRPr="001264DB" w14:paraId="4579CC77" w14:textId="77777777" w:rsidTr="00C01596">
        <w:tc>
          <w:tcPr>
            <w:tcW w:w="4536" w:type="dxa"/>
          </w:tcPr>
          <w:p w14:paraId="069CC5A0" w14:textId="77777777" w:rsidR="00C01596" w:rsidRDefault="00C01596" w:rsidP="00C015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AD01E2" w14:textId="77777777" w:rsidR="00C01596" w:rsidRDefault="00C01596" w:rsidP="00C015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0C83B1" w14:textId="7F758D26" w:rsidR="00C01596" w:rsidRPr="001264DB" w:rsidRDefault="00C01596" w:rsidP="00C015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Территориальной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бирательной комиссии №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5C0F43CA" w14:textId="77777777" w:rsidR="00C01596" w:rsidRDefault="00C01596" w:rsidP="00C01596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A896AA" w14:textId="77777777" w:rsidR="00C01596" w:rsidRDefault="00C01596" w:rsidP="00C01596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</w:p>
          <w:p w14:paraId="41757078" w14:textId="6EA8E261" w:rsidR="00C01596" w:rsidRPr="00692625" w:rsidRDefault="00C01596" w:rsidP="00C01596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О.Н.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Шаврова</w:t>
            </w:r>
            <w:proofErr w:type="spellEnd"/>
          </w:p>
        </w:tc>
      </w:tr>
      <w:tr w:rsidR="00C01596" w:rsidRPr="001264DB" w14:paraId="02D458D2" w14:textId="77777777" w:rsidTr="00C01596">
        <w:tc>
          <w:tcPr>
            <w:tcW w:w="4536" w:type="dxa"/>
          </w:tcPr>
          <w:p w14:paraId="2A77ECF2" w14:textId="77777777" w:rsidR="00C01596" w:rsidRDefault="00C01596" w:rsidP="00C015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EF94863" w14:textId="256F3F19" w:rsidR="00C01596" w:rsidRPr="001264DB" w:rsidRDefault="00C01596" w:rsidP="00C0159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4818" w:type="dxa"/>
          </w:tcPr>
          <w:p w14:paraId="60018F49" w14:textId="77777777" w:rsidR="00C01596" w:rsidRDefault="00C01596" w:rsidP="00C01596">
            <w:pPr>
              <w:widowControl w:val="0"/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14:paraId="3218C1E5" w14:textId="36E2BAA9" w:rsidR="00C01596" w:rsidRPr="0052216D" w:rsidRDefault="00C01596" w:rsidP="00C01596">
            <w:pPr>
              <w:widowControl w:val="0"/>
              <w:spacing w:after="0" w:line="360" w:lineRule="auto"/>
              <w:jc w:val="right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И.П. Харитонова</w:t>
            </w:r>
            <w:r w:rsidRPr="001264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E8DE4C6" w14:textId="0B3790A4"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14:paraId="7BD7470C" w14:textId="49886B32" w:rsidR="0031483E" w:rsidRDefault="003148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0C28A3A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2D6236FD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C015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269E2A20" w14:textId="1A1297DC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0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№ </w:t>
      </w:r>
      <w:r w:rsidR="00240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2402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1CC2DC4D" w14:textId="77777777"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7817A1" w:rsidRPr="007817A1" w14:paraId="6ADCCBBD" w14:textId="77777777" w:rsidTr="008F6E2B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150A3B30" w14:textId="77777777"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448D6A64" w14:textId="44E21928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proofErr w:type="spellStart"/>
            <w:r w:rsidR="00C0159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Сергиевское</w:t>
            </w:r>
            <w:proofErr w:type="spellEnd"/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003762E3" w14:textId="77777777" w:rsidR="007817A1" w:rsidRPr="007C1C73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67D948CC" w14:textId="497548C5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многомандатный избирательный округ №</w:t>
            </w:r>
            <w:r w:rsidR="0047271E" w:rsidRPr="00E7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7271E" w:rsidRPr="00E73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7/М-С</w:t>
            </w:r>
          </w:p>
          <w:p w14:paraId="15CAAC01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1B3567D3" w14:textId="01EBCFB3" w:rsidR="007817A1" w:rsidRPr="007817A1" w:rsidRDefault="007C1C73" w:rsidP="007C1C73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817A1" w:rsidRPr="007817A1" w14:paraId="7D3A8F83" w14:textId="77777777" w:rsidTr="008F6E2B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380F371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75081189" w14:textId="61380474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Поставьте любой знак в пустом квадрате справа от фамилий не более чем</w:t>
            </w:r>
            <w:r w:rsidR="00010A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пяти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5195ACA7" w14:textId="76E3EBD8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010A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760D747B" w14:textId="30CE1E95" w:rsidR="007817A1" w:rsidRPr="007817A1" w:rsidRDefault="007C1C73" w:rsidP="007817A1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817A1" w:rsidRPr="007817A1" w14:paraId="08520C91" w14:textId="77777777" w:rsidTr="008F6E2B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AA0861B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0B459AD8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817A1" w:rsidRPr="007817A1" w14:paraId="4AECDC6A" w14:textId="77777777" w:rsidTr="008F6E2B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4EB8BDB6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52E14F" w14:textId="2920A528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69A66A6" w14:textId="1135A8D6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7733ED07" w14:textId="5533C92A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C60A4B5" w14:textId="01255A1E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729B6248" w14:textId="62C7DE31" w:rsidR="007817A1" w:rsidRPr="007817A1" w:rsidRDefault="007817A1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 w:rsidR="00E23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E165CA4" w14:textId="77777777" w:rsidR="007817A1" w:rsidRPr="007817A1" w:rsidRDefault="007817A1" w:rsidP="00781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D0AA5E" wp14:editId="2A8B872F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F555FEB" id="Прямоугольник 2" o:spid="_x0000_s1026" style="position:absolute;margin-left:10.95pt;margin-top:121.7pt;width:25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6E77FBEA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C082C48" w14:textId="77777777" w:rsidR="007C1C73" w:rsidRDefault="007C1C73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07A1BB5E" w14:textId="77777777"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7542E11D" w14:textId="30978BC4"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59AF8965" w14:textId="4B327A2C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page"/>
      </w:r>
      <w:bookmarkStart w:id="3" w:name="_Hlk173231762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3E36DD54" w14:textId="436571A8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7317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59D5C019" w14:textId="2D0A6B0F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88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88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78375E17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7C1C73" w:rsidRPr="007817A1" w14:paraId="16EEF010" w14:textId="77777777" w:rsidTr="00846445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00490AF8" w14:textId="77777777" w:rsidR="007C1C73" w:rsidRPr="007C1C73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0D36820C" w14:textId="11349E92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proofErr w:type="spellStart"/>
            <w:r w:rsidR="00E7317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Сергиевское</w:t>
            </w:r>
            <w:proofErr w:type="spellEnd"/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7F27B171" w14:textId="77777777" w:rsidR="007C1C73" w:rsidRPr="007C1C73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30CF3547" w14:textId="5BDC0A69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многомандатный избирательный округ №</w:t>
            </w:r>
            <w:r w:rsidR="00E7317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73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73178" w:rsidRPr="00E73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/М-С</w:t>
            </w:r>
          </w:p>
          <w:p w14:paraId="183BAB74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442D3FA2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7C1C73" w:rsidRPr="007817A1" w14:paraId="79FDE274" w14:textId="77777777" w:rsidTr="00846445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677C50DB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2736C07F" w14:textId="6A853AB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Поставьте любой знак в пустом квадрате справа от фамилий не более чем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7A8380EE" w14:textId="5A932CC0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21F61E87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7C1C73" w:rsidRPr="007817A1" w14:paraId="513B8FE9" w14:textId="77777777" w:rsidTr="00846445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BE56BF0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4B6A89F6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7C1C73" w:rsidRPr="007817A1" w14:paraId="561DC596" w14:textId="77777777" w:rsidTr="00846445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750CCCE9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71DFCBC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247575F7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493B4B03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2B99A78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2567A20C" w14:textId="326ECAEA" w:rsidR="007C1C73" w:rsidRPr="007817A1" w:rsidRDefault="007C1C73" w:rsidP="005D5AC6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 w:rsidR="005D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13C05F89" w14:textId="77777777" w:rsidR="007C1C73" w:rsidRPr="007817A1" w:rsidRDefault="007C1C73" w:rsidP="00846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31FBE2" wp14:editId="4B98F8A0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66F7166" id="Прямоугольник 3" o:spid="_x0000_s1026" style="position:absolute;margin-left:10.95pt;margin-top:121.7pt;width:25.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2BA3F696" w14:textId="77777777"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37A4EB" w14:textId="77777777" w:rsidR="007C1C73" w:rsidRDefault="007C1C73" w:rsidP="00E238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4AC798" w14:textId="77777777" w:rsidR="00E23811" w:rsidRP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78D7EFF3" w14:textId="356B018D" w:rsidR="00E23811" w:rsidRDefault="00E23811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bookmarkEnd w:id="3"/>
    <w:p w14:paraId="4F9C30BF" w14:textId="77777777" w:rsidR="00042EC7" w:rsidRDefault="00042EC7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3606EE2C" w14:textId="77777777" w:rsidR="00042EC7" w:rsidRDefault="00042EC7" w:rsidP="00E23811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532E9087" w14:textId="3258576F" w:rsidR="00E23811" w:rsidRDefault="00E23811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1C03F70" w14:textId="77777777" w:rsidR="00A60D6F" w:rsidRDefault="00A60D6F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474E6229" w14:textId="77777777" w:rsidR="00A60D6F" w:rsidRDefault="00A60D6F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25189AC3" w14:textId="77777777" w:rsidR="00A60D6F" w:rsidRDefault="00A60D6F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362F3E74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4D7BAC7A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1C9490F9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A8A7355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7C77334E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3F836B8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457DC3A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19A87D6E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42EBDF35" w14:textId="77777777" w:rsidR="00042EC7" w:rsidRDefault="00042EC7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DDECA32" w14:textId="77777777" w:rsidR="00042EC7" w:rsidRDefault="00042EC7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16FFC71E" w14:textId="77777777" w:rsidR="00042EC7" w:rsidRDefault="00042EC7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FE0AF10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73463B97" w14:textId="77777777" w:rsidR="008867F1" w:rsidRDefault="008867F1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D0AA40" w14:textId="77777777" w:rsidR="008867F1" w:rsidRDefault="008867F1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8BBF96" w14:textId="77777777" w:rsidR="008867F1" w:rsidRDefault="008867F1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477133" w14:textId="77777777" w:rsidR="008867F1" w:rsidRDefault="008867F1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4EA52D" w14:textId="4841E051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D02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14:paraId="47237C13" w14:textId="226C5533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D02B4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375BBEBE" w14:textId="0F16F1BE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88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886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55B150B2" w14:textId="77777777" w:rsidR="00C01596" w:rsidRPr="004C2CE1" w:rsidRDefault="00C01596" w:rsidP="00C015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C01596" w:rsidRPr="007817A1" w14:paraId="79BC09EA" w14:textId="77777777" w:rsidTr="00936B02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0E71960F" w14:textId="77777777" w:rsidR="00C01596" w:rsidRPr="007C1C73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36966550" w14:textId="687700E0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proofErr w:type="spellStart"/>
            <w:r w:rsidR="00D02B4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Сергиевское</w:t>
            </w:r>
            <w:proofErr w:type="spellEnd"/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42B979D1" w14:textId="77777777" w:rsidR="00C01596" w:rsidRPr="007C1C73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608312E7" w14:textId="133FF333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</w:t>
            </w:r>
            <w:r w:rsidR="00D02B40" w:rsidRPr="00D02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9/М-С</w:t>
            </w:r>
          </w:p>
          <w:p w14:paraId="1F7908CD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015374FF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C01596" w:rsidRPr="007817A1" w14:paraId="4511EE51" w14:textId="77777777" w:rsidTr="00936B02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3DD54773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3A22EC4E" w14:textId="7D59A8B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Поставьте любой знак в пустом квадрате справа от фамилий не более чем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68D04AE5" w14:textId="380BA976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в котором любой знак (знаки) проставлен (проставлены) более чем в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19D615E0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C01596" w:rsidRPr="007817A1" w14:paraId="4A766FC5" w14:textId="77777777" w:rsidTr="00936B02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BF07F40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344EB4AF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C01596" w:rsidRPr="007817A1" w14:paraId="7023D9F6" w14:textId="77777777" w:rsidTr="00936B02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3CAABC5F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096040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6BBE6BFC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0341A2C1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080D7180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06C7F580" w14:textId="77777777" w:rsidR="00C01596" w:rsidRPr="007817A1" w:rsidRDefault="00C01596" w:rsidP="00936B02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4021EA3C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09F4BF" wp14:editId="3FFF2192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17085BD" id="Прямоугольник 4" o:spid="_x0000_s1026" style="position:absolute;margin-left:10.95pt;margin-top:121.7pt;width:25.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2A6DA755" w14:textId="77777777" w:rsidR="00C01596" w:rsidRDefault="00C01596" w:rsidP="00C0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B9302F" w14:textId="77777777" w:rsidR="00C01596" w:rsidRDefault="00C01596" w:rsidP="00C0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7A5FC8" w14:textId="77777777" w:rsidR="00C01596" w:rsidRPr="00E23811" w:rsidRDefault="00C01596" w:rsidP="00C01596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63B933ED" w14:textId="77777777" w:rsidR="00C01596" w:rsidRDefault="00C01596" w:rsidP="00C01596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65434F96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27B946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B37D08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100F3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C7B929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9AD1D5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529875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6D405F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22AD88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9B6989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18A42A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36F47B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D39E36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7790B4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0EB224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8DF5D5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F6C8B1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769608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F4CBF5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CD65030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8416E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5A2146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56AAC9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92905B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4AEF3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504AB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2DB8412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4D607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7E70B4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8415C2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F21026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73574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12755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7825FF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C2B3B0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F49A57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80C469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B4DA6B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261EAE8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A6450C" w14:textId="77777777" w:rsidR="00253517" w:rsidRDefault="00253517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C07928" w14:textId="7C583997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2472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14:paraId="73F4F3CE" w14:textId="22D1F08B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2472C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173A24D8" w14:textId="03714861" w:rsidR="00C01596" w:rsidRPr="004C2CE1" w:rsidRDefault="00C01596" w:rsidP="00C0159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253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2024 года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253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2CA42173" w14:textId="77777777" w:rsidR="00C01596" w:rsidRPr="004C2CE1" w:rsidRDefault="00C01596" w:rsidP="00C015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620" w:type="dxa"/>
        <w:tblInd w:w="-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6110"/>
        <w:gridCol w:w="1218"/>
        <w:gridCol w:w="1094"/>
      </w:tblGrid>
      <w:tr w:rsidR="00C01596" w:rsidRPr="007817A1" w14:paraId="4E76309D" w14:textId="77777777" w:rsidTr="00936B02">
        <w:trPr>
          <w:trHeight w:hRule="exact" w:val="2171"/>
        </w:trPr>
        <w:tc>
          <w:tcPr>
            <w:tcW w:w="830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hideMark/>
          </w:tcPr>
          <w:p w14:paraId="2FA40E59" w14:textId="77777777" w:rsidR="00C01596" w:rsidRPr="007C1C73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 w:val="36"/>
                <w:szCs w:val="38"/>
                <w:lang w:eastAsia="ru-RU"/>
              </w:rPr>
              <w:t xml:space="preserve">ИЗБИРАТЕЛЬНЫЙ БЮЛЛЕТЕНЬ </w:t>
            </w:r>
          </w:p>
          <w:p w14:paraId="43C73071" w14:textId="4ADDC886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для голосования на выборах депутатов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</w:t>
            </w: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униципального совета внутригородского муниципального образования Санкт-Петербурга муниципальный округ </w:t>
            </w:r>
            <w:proofErr w:type="spellStart"/>
            <w:r w:rsidR="002472C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Сергиевское</w:t>
            </w:r>
            <w:proofErr w:type="spellEnd"/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седьмого созыва</w:t>
            </w:r>
          </w:p>
          <w:p w14:paraId="4B9A3D29" w14:textId="77777777" w:rsidR="00C01596" w:rsidRPr="007C1C73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8 сентября 2024 года</w:t>
            </w:r>
          </w:p>
          <w:p w14:paraId="77292D20" w14:textId="0150DF7C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42" w:right="921" w:hanging="1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многомандатный избирательный округ </w:t>
            </w:r>
            <w:r w:rsidRPr="0024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472CF" w:rsidRPr="002472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10/М-С</w:t>
            </w:r>
          </w:p>
          <w:p w14:paraId="01B51FA9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2710" w:right="26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31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hideMark/>
          </w:tcPr>
          <w:p w14:paraId="1C8C53C3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14" w:after="0" w:line="180" w:lineRule="auto"/>
              <w:ind w:left="16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(Подписи двух членов участковой избирательной комиссии с правом решающего голоса и печать участковой избирательной комиссии)</w:t>
            </w:r>
          </w:p>
        </w:tc>
      </w:tr>
      <w:tr w:rsidR="00C01596" w:rsidRPr="007817A1" w14:paraId="6FFBC9B1" w14:textId="77777777" w:rsidTr="00936B02">
        <w:trPr>
          <w:trHeight w:val="1958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14:paraId="2733E089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РАЗЪЯСНЕНИЕ ПОРЯДКА ЗАПОЛНЕНИЯ ИЗБИРАТЕЛЬНОГО БЮЛЛЕТЕНЯ</w:t>
            </w:r>
          </w:p>
          <w:p w14:paraId="0C39B805" w14:textId="7C64951D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Поставьте любой знак в пустом квадрате справа от фамилий не более чем 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зарегистрированных кандидатов,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пользу которых сделан выбор.</w:t>
            </w:r>
          </w:p>
          <w:p w14:paraId="1D555FE6" w14:textId="5D67153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Избирательный бюллетень, в котором любой знак (знаки) проставлен (проставлены) более чем в </w:t>
            </w:r>
            <w:r w:rsidR="00492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пяти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квадратах, либо не проставлен ни в одном из них, считается недействительным.</w:t>
            </w:r>
          </w:p>
          <w:p w14:paraId="6F4CCA5A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9" w:lineRule="auto"/>
              <w:ind w:left="22" w:right="109"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C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бюллетень, не заверенный подписями двух членов участковой избирательной комиссии c правом решающего голоса и печатью участковой избирательной комиссии, признается бюллетенем неустановленной формы и при подсчете голосов не учитывается.</w:t>
            </w:r>
          </w:p>
        </w:tc>
      </w:tr>
      <w:tr w:rsidR="00C01596" w:rsidRPr="007817A1" w14:paraId="26747C95" w14:textId="77777777" w:rsidTr="00936B02">
        <w:trPr>
          <w:trHeight w:val="594"/>
        </w:trPr>
        <w:tc>
          <w:tcPr>
            <w:tcW w:w="1062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97573D4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14:paraId="19E94E7B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32" w:after="0" w:line="249" w:lineRule="auto"/>
              <w:ind w:left="22" w:right="443" w:firstLine="4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избирательный бюллетень складывается лицевой стороной внутрь</w:t>
            </w:r>
          </w:p>
        </w:tc>
      </w:tr>
      <w:tr w:rsidR="00C01596" w:rsidRPr="007817A1" w14:paraId="3D56E448" w14:textId="77777777" w:rsidTr="00936B02">
        <w:trPr>
          <w:trHeight w:val="2012"/>
        </w:trPr>
        <w:tc>
          <w:tcPr>
            <w:tcW w:w="219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nil"/>
            </w:tcBorders>
            <w:vAlign w:val="center"/>
          </w:tcPr>
          <w:p w14:paraId="5DDC26EF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CE919D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</w:t>
            </w:r>
          </w:p>
          <w:p w14:paraId="4CB5185D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Имя</w:t>
            </w:r>
          </w:p>
          <w:p w14:paraId="5A7489F1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Отчество</w:t>
            </w:r>
          </w:p>
          <w:p w14:paraId="43DCBA71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before="49" w:after="0" w:line="240" w:lineRule="auto"/>
              <w:ind w:left="2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 зарегистрированного кандидата</w:t>
            </w:r>
          </w:p>
        </w:tc>
        <w:tc>
          <w:tcPr>
            <w:tcW w:w="7328" w:type="dxa"/>
            <w:gridSpan w:val="2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  <w:vAlign w:val="center"/>
          </w:tcPr>
          <w:p w14:paraId="05E95D5E" w14:textId="77777777" w:rsidR="00C01596" w:rsidRPr="007817A1" w:rsidRDefault="00C01596" w:rsidP="00936B02">
            <w:pPr>
              <w:ind w:right="1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его прежние фамилия, или имя, или отчество;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рождения; место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 – наименование субъекта Российской Федерации, района, города,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населенного пункта; основное место работы или службы, занимаемая должность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случае отсутствия основного места работы или службы – род занятий);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является депутатом, но работает на непостоянной основе, - сведения об этом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одновременно с указанием наименования представительного органа; если кандидат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выдвинут избирательным объединением, - слово «выдвинут» с указанием наименования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соответствующей политической партии, иного общественного объединения;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 сам выдвинул свою кандидатуру,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«самовыдвижение»; если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кандидат, выдвинутый непосредственно, указал в заявлении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согласии баллотироваться свою принадлежность к политической партии, иному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общественному объединению, указываются статус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кандидата в этой политической партии, ином общественном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объединении, а также наименование соответствующей политической партии, иного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общественного объединения; если у кандидата имелась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судимость, указыва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сведения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его судимости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е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 кандидат, является кандидатом, аффилированным с иностранным агентом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r w:rsidRPr="007817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этом.</w:t>
            </w:r>
          </w:p>
        </w:tc>
        <w:tc>
          <w:tcPr>
            <w:tcW w:w="1094" w:type="dxa"/>
            <w:tcBorders>
              <w:top w:val="single" w:sz="18" w:space="0" w:color="000000"/>
              <w:left w:val="nil"/>
              <w:bottom w:val="single" w:sz="18" w:space="0" w:color="000000"/>
              <w:right w:val="single" w:sz="18" w:space="0" w:color="000000"/>
            </w:tcBorders>
            <w:hideMark/>
          </w:tcPr>
          <w:p w14:paraId="64AF8A3B" w14:textId="77777777" w:rsidR="00C01596" w:rsidRPr="007817A1" w:rsidRDefault="00C01596" w:rsidP="00936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7A1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264891" wp14:editId="63BAED24">
                      <wp:simplePos x="0" y="0"/>
                      <wp:positionH relativeFrom="column">
                        <wp:posOffset>139065</wp:posOffset>
                      </wp:positionH>
                      <wp:positionV relativeFrom="margin">
                        <wp:posOffset>1545590</wp:posOffset>
                      </wp:positionV>
                      <wp:extent cx="323850" cy="323850"/>
                      <wp:effectExtent l="0" t="0" r="19050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59B162D" id="Прямоугольник 5" o:spid="_x0000_s1026" style="position:absolute;margin-left:10.95pt;margin-top:121.7pt;width:25.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" filled="f" strokeweight="2pt">
                      <w10:wrap anchory="margin"/>
                    </v:rect>
                  </w:pict>
                </mc:Fallback>
              </mc:AlternateContent>
            </w:r>
          </w:p>
        </w:tc>
      </w:tr>
    </w:tbl>
    <w:p w14:paraId="498078BF" w14:textId="77777777" w:rsidR="00C01596" w:rsidRDefault="00C01596" w:rsidP="00C0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A50203" w14:textId="77777777" w:rsidR="00C01596" w:rsidRDefault="00C01596" w:rsidP="00C015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4B29FF" w14:textId="77777777" w:rsidR="00C01596" w:rsidRPr="00E23811" w:rsidRDefault="00C01596" w:rsidP="00C01596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Примечание.</w:t>
      </w:r>
    </w:p>
    <w:p w14:paraId="1F96ED9C" w14:textId="77777777" w:rsidR="00C01596" w:rsidRDefault="00C01596" w:rsidP="00C01596">
      <w:pPr>
        <w:widowControl w:val="0"/>
        <w:spacing w:after="0"/>
        <w:ind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Фамилии зарегистрированных кандидатов размещаются в алфавитном порядке.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Наименование политической партии, выдвинувшей кандидата, указывается 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выделения полужирным шрифтом.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 включении в избирательный бюллетень сведений о судимости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зарегистрированного кандидата указываются сведения об имеющейся и (или) имевшейся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судимости с указанием номера (номеров) и части (частей), пункта (пунктов), а 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наименования (наименований) статьи (статей) Уголовного кодекса Российской Федерации,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статьи (статей) уголовного кодекса, принятого в соответствии с Основами уголовного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законодательства Союза ССР и союзных республик, статьи (статей) закона иностранного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государства, если кандидат был осужден в соответствии с указанными законодательными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актами за деяния, признаваемые преступлением действующим Уголовным кодексом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Российской Федерации. Если в избирательный бюллетень включаются сведения о неснятой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непогашенной судимости, то перед сведениями о судимости указываются слова «имеется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судимость:». Если в избирательный бюллетень включаются сведения о снятой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погашенной судимости, то перед сведениями о судимости указываются слова «имелась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судимость:», а после сведений о судимости указывается слово «снята» или «погашена»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дата снятия или погашения судимости.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238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соответствующих случаях указываются слова «является кандидатом, аффилированным с иностранным агентом».</w:t>
      </w:r>
    </w:p>
    <w:p w14:paraId="57E83FCD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139421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175F57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B14E587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3CC7F5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483B94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0FF6E94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E6FB3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AB9FFA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C8993E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4C3BD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B023F8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26CD17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109D4E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B26EE3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A36B02" w14:textId="77777777" w:rsidR="00C01596" w:rsidRDefault="00C01596" w:rsidP="008E5B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EBC32D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788CA2A" w14:textId="77777777" w:rsidR="00C01596" w:rsidRDefault="00C01596" w:rsidP="0087083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C3E392" w14:textId="1FB283A5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54FE50D3" w14:textId="27F7BC5D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3B6F8100" w14:textId="4BB0416B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3FB4A861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10AC60BE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400801C9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E394EAB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478BB702" w14:textId="77777777" w:rsidR="0087083D" w:rsidRDefault="0087083D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215BD245" w14:textId="77777777" w:rsidR="00042EC7" w:rsidRDefault="00042EC7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E78CA1" w14:textId="77777777" w:rsidR="00042EC7" w:rsidRDefault="00042EC7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0AB116" w14:textId="77777777" w:rsidR="00042EC7" w:rsidRDefault="00042EC7" w:rsidP="000901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F25DD4" w14:textId="77777777" w:rsidR="00A60D6F" w:rsidRDefault="00A60D6F" w:rsidP="008E5B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340EF4" w14:textId="77777777" w:rsidR="00FD137A" w:rsidRDefault="00FD137A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E44D4A" w14:textId="77777777" w:rsidR="00FD137A" w:rsidRDefault="00FD137A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9D2E5B" w14:textId="6D2E78FC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8E5B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14:paraId="6F085AC2" w14:textId="4EF07A25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329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2E8EC56E" w14:textId="766E59BF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FD13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3638D7AA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8B453E" w14:textId="260978FC" w:rsidR="00042EC7" w:rsidRPr="00210FB8" w:rsidRDefault="00E23811" w:rsidP="00210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Число </w:t>
      </w:r>
      <w:r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proofErr w:type="spellStart"/>
      <w:r w:rsidR="00E32923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14:paraId="3C687B0D" w14:textId="425EE827" w:rsidR="007C7959" w:rsidRPr="008E29E3" w:rsidRDefault="007C7959" w:rsidP="007C7959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</w:p>
    <w:tbl>
      <w:tblPr>
        <w:tblStyle w:val="ab"/>
        <w:tblW w:w="0" w:type="auto"/>
        <w:tblInd w:w="708" w:type="dxa"/>
        <w:tblLook w:val="04A0" w:firstRow="1" w:lastRow="0" w:firstColumn="1" w:lastColumn="0" w:noHBand="0" w:noVBand="1"/>
      </w:tblPr>
      <w:tblGrid>
        <w:gridCol w:w="4324"/>
        <w:gridCol w:w="4313"/>
      </w:tblGrid>
      <w:tr w:rsidR="00E23811" w14:paraId="4B709746" w14:textId="77777777" w:rsidTr="007C7959">
        <w:tc>
          <w:tcPr>
            <w:tcW w:w="4436" w:type="dxa"/>
            <w:vAlign w:val="center"/>
          </w:tcPr>
          <w:p w14:paraId="4C070831" w14:textId="79CADBFC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4427" w:type="dxa"/>
            <w:vAlign w:val="center"/>
          </w:tcPr>
          <w:p w14:paraId="44D21B5D" w14:textId="492695F1" w:rsidR="00E23811" w:rsidRDefault="00E23811" w:rsidP="00E2381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Число изготавливаемых избирательных бюллетеней</w:t>
            </w:r>
          </w:p>
        </w:tc>
      </w:tr>
      <w:tr w:rsidR="00E23811" w14:paraId="571F9313" w14:textId="77777777" w:rsidTr="007C7959">
        <w:tc>
          <w:tcPr>
            <w:tcW w:w="4436" w:type="dxa"/>
          </w:tcPr>
          <w:p w14:paraId="39684620" w14:textId="2EC044B6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</w:t>
            </w:r>
            <w:r w:rsidR="00E3292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="00E32923" w:rsidRPr="00C01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7/М-С</w:t>
            </w:r>
          </w:p>
        </w:tc>
        <w:tc>
          <w:tcPr>
            <w:tcW w:w="4427" w:type="dxa"/>
          </w:tcPr>
          <w:p w14:paraId="70571077" w14:textId="3B572AAB" w:rsidR="00E23811" w:rsidRDefault="00285F4D" w:rsidP="00AC7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</w:t>
            </w:r>
            <w:r w:rsidR="005A6F7B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E23811" w14:paraId="060B4106" w14:textId="77777777" w:rsidTr="007C7959">
        <w:tc>
          <w:tcPr>
            <w:tcW w:w="4436" w:type="dxa"/>
          </w:tcPr>
          <w:p w14:paraId="715A24D4" w14:textId="094D6067" w:rsidR="00E23811" w:rsidRDefault="00E23811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</w:t>
            </w:r>
            <w:r w:rsidR="00E3292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 w:rsidR="00E32923" w:rsidRPr="00C01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/М-С</w:t>
            </w:r>
          </w:p>
        </w:tc>
        <w:tc>
          <w:tcPr>
            <w:tcW w:w="4427" w:type="dxa"/>
          </w:tcPr>
          <w:p w14:paraId="2A43CC8F" w14:textId="5B10150D" w:rsidR="00E23811" w:rsidRDefault="00DF229F" w:rsidP="00AC7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</w:t>
            </w:r>
            <w:r w:rsidR="005A6F7B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E32923" w14:paraId="6D63C785" w14:textId="77777777" w:rsidTr="007C7959">
        <w:tc>
          <w:tcPr>
            <w:tcW w:w="4436" w:type="dxa"/>
          </w:tcPr>
          <w:p w14:paraId="4ECAF1B6" w14:textId="2154F38F" w:rsidR="00E32923" w:rsidRDefault="00E32923" w:rsidP="00E3292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9</w:t>
            </w:r>
            <w:r w:rsidRPr="00C01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/М-С</w:t>
            </w:r>
          </w:p>
        </w:tc>
        <w:tc>
          <w:tcPr>
            <w:tcW w:w="4427" w:type="dxa"/>
          </w:tcPr>
          <w:p w14:paraId="5AA7AB4E" w14:textId="2B425D1C" w:rsidR="00E32923" w:rsidRDefault="00DF229F" w:rsidP="00AC7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</w:t>
            </w:r>
            <w:r w:rsidR="00AC79DA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="005A6F7B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</w:p>
        </w:tc>
      </w:tr>
      <w:tr w:rsidR="00E32923" w14:paraId="07EBEFEC" w14:textId="77777777" w:rsidTr="007C7959">
        <w:tc>
          <w:tcPr>
            <w:tcW w:w="4436" w:type="dxa"/>
          </w:tcPr>
          <w:p w14:paraId="7782E8E3" w14:textId="3FE5DF5C" w:rsidR="00E32923" w:rsidRDefault="00E32923" w:rsidP="00E3292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</w:t>
            </w:r>
            <w:r w:rsidR="004553C4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C015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/М-С</w:t>
            </w:r>
          </w:p>
        </w:tc>
        <w:tc>
          <w:tcPr>
            <w:tcW w:w="4427" w:type="dxa"/>
          </w:tcPr>
          <w:p w14:paraId="742D4639" w14:textId="26C6490B" w:rsidR="00E32923" w:rsidRDefault="00DF229F" w:rsidP="00AC7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</w:t>
            </w:r>
            <w:r w:rsidR="005A6F7B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7C7959" w14:paraId="6C0ADB6A" w14:textId="77777777" w:rsidTr="007C7959">
        <w:tc>
          <w:tcPr>
            <w:tcW w:w="4436" w:type="dxa"/>
          </w:tcPr>
          <w:p w14:paraId="05DB9320" w14:textId="2B5AB8AD" w:rsidR="007C7959" w:rsidRDefault="007C7959" w:rsidP="007C1C73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Всего </w:t>
            </w:r>
          </w:p>
        </w:tc>
        <w:tc>
          <w:tcPr>
            <w:tcW w:w="4427" w:type="dxa"/>
          </w:tcPr>
          <w:p w14:paraId="53A7EBB8" w14:textId="23FEB762" w:rsidR="007C7959" w:rsidRDefault="00AC79DA" w:rsidP="00AC79DA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="00DF229F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40</w:t>
            </w:r>
            <w:r w:rsidR="005A6F7B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</w:tbl>
    <w:p w14:paraId="059CD9EC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162C8C0" w14:textId="238735EE" w:rsidR="00E23811" w:rsidRDefault="00E23811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29F47579" w14:textId="77777777" w:rsidR="007C7959" w:rsidRDefault="007C7959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4B7BE6" w14:textId="77777777" w:rsidR="007C7959" w:rsidRDefault="007C7959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EC3656" w14:textId="77777777" w:rsidR="00042EC7" w:rsidRDefault="00042EC7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ED60C7" w14:textId="77777777" w:rsidR="00042EC7" w:rsidRDefault="00042EC7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2BF39D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CDF93F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47DF41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BD94A0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097677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F18644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B81EC2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6D3AF5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34DA5AC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E882FF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DE0AAA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E01755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352D94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98B831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AF25A7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9C150F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8BC9890" w14:textId="77777777" w:rsidR="00C01596" w:rsidRDefault="00C01596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741B20" w14:textId="77777777" w:rsidR="00C01596" w:rsidRDefault="00C01596" w:rsidP="008E5B9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E4C222B" w14:textId="77777777" w:rsidR="00E10ECD" w:rsidRDefault="00E10ECD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E66106A" w14:textId="77777777" w:rsidR="009E5D9B" w:rsidRDefault="009E5D9B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050E4EA" w14:textId="77777777" w:rsidR="009E5D9B" w:rsidRDefault="009E5D9B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86E93D" w14:textId="3C908BD3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8E5B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6AAEAFCF" w14:textId="5AB1F17A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C0159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14:paraId="4A9B92B5" w14:textId="3AA0828E" w:rsidR="00E23811" w:rsidRPr="004C2CE1" w:rsidRDefault="00E23811" w:rsidP="00E2381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E10E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</w:t>
      </w:r>
      <w:r w:rsidR="007C1C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 </w:t>
      </w:r>
      <w:r w:rsidR="006C0792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E10E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</w:t>
      </w:r>
      <w:r w:rsidR="006C07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E10E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4D5802EB" w14:textId="77777777" w:rsidR="00E23811" w:rsidRPr="004C2CE1" w:rsidRDefault="00E23811" w:rsidP="00E238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74D10E" w14:textId="521D507B" w:rsidR="00E23811" w:rsidRDefault="00541138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>
        <w:rPr>
          <w:rFonts w:ascii="Times New Roman" w:hAnsi="Times New Roman" w:cs="Times New Roman"/>
          <w:b/>
          <w:sz w:val="28"/>
          <w:szCs w:val="28"/>
        </w:rPr>
        <w:t>ям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1C73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</w:t>
      </w:r>
      <w:r w:rsidR="00C015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596">
        <w:rPr>
          <w:rFonts w:ascii="Times New Roman" w:hAnsi="Times New Roman" w:cs="Times New Roman"/>
          <w:b/>
          <w:sz w:val="28"/>
          <w:szCs w:val="28"/>
        </w:rPr>
        <w:t>Сергиевское</w:t>
      </w:r>
      <w:proofErr w:type="spellEnd"/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седьмого созыва</w:t>
      </w:r>
    </w:p>
    <w:p w14:paraId="58E97DD6" w14:textId="77777777" w:rsidR="00E23811" w:rsidRDefault="00E2381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796730BE" w14:textId="1F3E3DC4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для голосования на выборах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 города федерального значения Санкт-Петербурга муниципальный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округ </w:t>
      </w:r>
      <w:proofErr w:type="spellStart"/>
      <w:r w:rsidR="00C0159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Сергиевское</w:t>
      </w:r>
      <w:proofErr w:type="spellEnd"/>
      <w:r w:rsidR="00C0159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седьмого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созыва (далее – избирательные бюллетени) печатаются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офсетной бумаге белого цвета плотностью 70 г/м</w:t>
      </w:r>
      <w:r w:rsidRPr="007C1C7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vertAlign w:val="superscript"/>
        </w:rPr>
        <w:t>2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3617C1F" w14:textId="5E77B5C8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изготавливаются на основании оригинал-макета, подготовленного в бумажном и машиночитаемом виде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 использованием комплексов средств автоматизации ГАС «Выборы»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Территориальной избирательной комиссией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E3292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организующей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ов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овета внутригородского муниципального образования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города федерального значения Санкт-Петербурга муниципальный округ</w:t>
      </w:r>
      <w:r w:rsidR="00C0159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C0159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Сергиевское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седьмого созыва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(далее – ТИК), в соответствии с формой избирательных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бюллетеней, утвержденной ТИК.</w:t>
      </w:r>
    </w:p>
    <w:p w14:paraId="3B7F0B96" w14:textId="280C25C8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Избирательные бюллетени должны быть прямоугольной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удовлетворять следующим требованиям:</w:t>
      </w:r>
    </w:p>
    <w:p w14:paraId="13EC4C71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ширина бюллетеня – 210 мм;</w:t>
      </w:r>
    </w:p>
    <w:p w14:paraId="6B3D4172" w14:textId="388E57C3" w:rsidR="00541138" w:rsidRPr="007C7959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</w:pP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длина бюллетеня </w:t>
      </w:r>
      <w:r w:rsidR="007C7959"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 xml:space="preserve"> 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2</w:t>
      </w:r>
      <w:r w:rsidR="00486395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97</w:t>
      </w:r>
      <w:r w:rsid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-</w:t>
      </w:r>
      <w:r w:rsidRPr="007C7959">
        <w:rPr>
          <w:rFonts w:ascii="Times New Roman" w:eastAsia="Times New Roman" w:hAnsi="Times New Roman" w:cs="Times New Roman"/>
          <w:iCs/>
          <w:color w:val="000000"/>
          <w:spacing w:val="1"/>
          <w:sz w:val="28"/>
          <w:szCs w:val="28"/>
        </w:rPr>
        <w:t>600 мм.</w:t>
      </w:r>
    </w:p>
    <w:p w14:paraId="26915235" w14:textId="610777F8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в алфавитном порядке указываются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фамилии зарегистрированных кандидатов, а также иные сведения,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предусмотренные статьей 52 Закона Санкт-Петербурга от 21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мая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2014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года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303-46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«О выборах депутатов муниципальных советов внутригородских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муниципальных образований города федерального значения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Санкт-Петербурга».</w:t>
      </w:r>
    </w:p>
    <w:p w14:paraId="3E018930" w14:textId="3C32A8F6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избирательных бюллетенях части, отведенные каждому кандидату,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разделяются прямой линией. Указанные части избирательных бюллетеней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должны быть одинаковыми по площади.</w:t>
      </w:r>
    </w:p>
    <w:p w14:paraId="161D88FD" w14:textId="7477FBB0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Справа от сведений о каждом зарегистрированном кандидате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помещается пустой квадрат. Квадраты должны быть одинакового размера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 располагаться строго друг под другом.</w:t>
      </w:r>
    </w:p>
    <w:p w14:paraId="061D1606" w14:textId="77777777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Нумерация избирательных бюллетеней не допускается.</w:t>
      </w:r>
    </w:p>
    <w:p w14:paraId="2484B255" w14:textId="19B08605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 периметру избирательного бюллетеня на расстоянии 5 мм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от его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краев печатается рамка черного цвета в одну линию.</w:t>
      </w:r>
    </w:p>
    <w:p w14:paraId="6B26AAE2" w14:textId="0A15C71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Текст избирательных бюллетеней печатается на русском языке в одну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краску черного цвета и размещается только на одной (лицевой) стороне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бюллетеней.</w:t>
      </w:r>
    </w:p>
    <w:p w14:paraId="3CDF7999" w14:textId="6A4F2AD3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 лицевой стороне избирательных бюллетеней в правом верхнем углу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предусматривается свободное место для подписей двух членов участковой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избирательной комиссии с правом решающего голоса, подлежащие заверению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печатью этой комиссии.</w:t>
      </w:r>
    </w:p>
    <w:p w14:paraId="54E4733E" w14:textId="0F7F29BA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Каждый избирательный бюллетень должен содержать разъяснения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 порядке его заполнения.</w:t>
      </w:r>
    </w:p>
    <w:p w14:paraId="40E6E693" w14:textId="339BB9ED" w:rsidR="00541138" w:rsidRPr="00541138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Также в избирательном бюллетене размещаются разъяснения о том,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что в случае использования прозрачных ящиков для голосования, в целях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защиты тайны голосования, избирательный бюллетень складывается лицевой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стороной внутрь.</w:t>
      </w:r>
    </w:p>
    <w:p w14:paraId="7CB1A878" w14:textId="1FED00B7" w:rsidR="00662C6E" w:rsidRDefault="00541138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bookmarkStart w:id="4" w:name="_GoBack"/>
      <w:bookmarkEnd w:id="4"/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целях защиты от подделки при их изготовлении используется бумага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с нанесенными типографским способом защитной </w:t>
      </w:r>
      <w:r w:rsidRPr="00DF229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сеткой </w:t>
      </w:r>
      <w:r w:rsidR="00662C6E" w:rsidRPr="00DF229F">
        <w:rPr>
          <w:rFonts w:ascii="Times New Roman" w:eastAsia="Times New Roman" w:hAnsi="Times New Roman" w:cs="Times New Roman"/>
          <w:iCs/>
          <w:spacing w:val="1"/>
          <w:sz w:val="28"/>
          <w:szCs w:val="28"/>
        </w:rPr>
        <w:t>синего</w:t>
      </w:r>
      <w:r w:rsidR="007C1C73" w:rsidRPr="00DF229F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 xml:space="preserve"> </w:t>
      </w:r>
      <w:r w:rsidRPr="005411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цвета</w:t>
      </w:r>
      <w:r w:rsidR="00662C6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620B23A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02C040E9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55A590E" w14:textId="77777777" w:rsidR="00662C6E" w:rsidRDefault="00662C6E" w:rsidP="00541138">
      <w:pPr>
        <w:widowControl w:val="0"/>
        <w:spacing w:after="0"/>
        <w:ind w:right="-20"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14:paraId="68A7BCE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07B1F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042C00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CD6C9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2CC92FC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D2FA01F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1E7F2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01F13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8F74D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38330CF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F425A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564BB1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0A2AA1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63A6D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905782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E04086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1816EB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33FEB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BBFF8BD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EB65C54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00CB1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7D3E7A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D29C78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C992BE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B0F5345" w14:textId="77777777" w:rsidR="007C7959" w:rsidRDefault="007C7959" w:rsidP="007C7959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E0599F7" w14:textId="77777777" w:rsidR="007C7959" w:rsidRDefault="007C7959" w:rsidP="00E329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431FC" w14:textId="77777777"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66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709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49139" w14:textId="77777777" w:rsidR="0020312A" w:rsidRDefault="0020312A" w:rsidP="0019015A">
      <w:pPr>
        <w:spacing w:after="0" w:line="240" w:lineRule="auto"/>
      </w:pPr>
      <w:r>
        <w:separator/>
      </w:r>
    </w:p>
  </w:endnote>
  <w:endnote w:type="continuationSeparator" w:id="0">
    <w:p w14:paraId="1808FEA7" w14:textId="77777777" w:rsidR="0020312A" w:rsidRDefault="0020312A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0CF4" w14:textId="77777777" w:rsidR="0065222D" w:rsidRDefault="0065222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B8FAA" w14:textId="77777777" w:rsidR="0065222D" w:rsidRDefault="0065222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3FD9A" w14:textId="77777777" w:rsidR="0065222D" w:rsidRDefault="006522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77879" w14:textId="77777777" w:rsidR="0020312A" w:rsidRDefault="0020312A" w:rsidP="0019015A">
      <w:pPr>
        <w:spacing w:after="0" w:line="240" w:lineRule="auto"/>
      </w:pPr>
      <w:r>
        <w:separator/>
      </w:r>
    </w:p>
  </w:footnote>
  <w:footnote w:type="continuationSeparator" w:id="0">
    <w:p w14:paraId="1649291A" w14:textId="77777777" w:rsidR="0020312A" w:rsidRDefault="0020312A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191CE" w14:textId="77777777" w:rsidR="0065222D" w:rsidRDefault="0065222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FE877" w14:textId="77777777" w:rsidR="00B471D8" w:rsidRDefault="00B471D8" w:rsidP="00B471D8">
    <w:pPr>
      <w:pStyle w:val="a4"/>
      <w:jc w:val="right"/>
    </w:pPr>
  </w:p>
  <w:p w14:paraId="4FFB8C31" w14:textId="77777777" w:rsidR="0065222D" w:rsidRDefault="0065222D" w:rsidP="00B471D8">
    <w:pPr>
      <w:pStyle w:val="a4"/>
      <w:jc w:val="right"/>
    </w:pPr>
  </w:p>
  <w:p w14:paraId="201E2A0C" w14:textId="003E1AC2" w:rsidR="00B471D8" w:rsidRPr="00B471D8" w:rsidRDefault="00B471D8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A49"/>
    <w:rsid w:val="00004A05"/>
    <w:rsid w:val="00010A57"/>
    <w:rsid w:val="00010FA7"/>
    <w:rsid w:val="00017F96"/>
    <w:rsid w:val="00030E60"/>
    <w:rsid w:val="0003356F"/>
    <w:rsid w:val="00042EC7"/>
    <w:rsid w:val="00061635"/>
    <w:rsid w:val="000650F6"/>
    <w:rsid w:val="00090182"/>
    <w:rsid w:val="000D168A"/>
    <w:rsid w:val="000E28DA"/>
    <w:rsid w:val="000E3381"/>
    <w:rsid w:val="00131CC1"/>
    <w:rsid w:val="00134159"/>
    <w:rsid w:val="00157FCE"/>
    <w:rsid w:val="00167A41"/>
    <w:rsid w:val="00171886"/>
    <w:rsid w:val="00173CB4"/>
    <w:rsid w:val="00184E5C"/>
    <w:rsid w:val="0019015A"/>
    <w:rsid w:val="0020312A"/>
    <w:rsid w:val="00210FB8"/>
    <w:rsid w:val="0022329A"/>
    <w:rsid w:val="00224051"/>
    <w:rsid w:val="00231A49"/>
    <w:rsid w:val="00231E4F"/>
    <w:rsid w:val="0023388F"/>
    <w:rsid w:val="00234D6C"/>
    <w:rsid w:val="0024028F"/>
    <w:rsid w:val="002472CF"/>
    <w:rsid w:val="00253517"/>
    <w:rsid w:val="002538B1"/>
    <w:rsid w:val="00254A66"/>
    <w:rsid w:val="00265905"/>
    <w:rsid w:val="00267B37"/>
    <w:rsid w:val="0027242F"/>
    <w:rsid w:val="00285F4D"/>
    <w:rsid w:val="002B3D34"/>
    <w:rsid w:val="002C3098"/>
    <w:rsid w:val="002C77D3"/>
    <w:rsid w:val="0030128C"/>
    <w:rsid w:val="0030360B"/>
    <w:rsid w:val="0030362D"/>
    <w:rsid w:val="0031483E"/>
    <w:rsid w:val="0034530A"/>
    <w:rsid w:val="00360569"/>
    <w:rsid w:val="00375F13"/>
    <w:rsid w:val="003A31B0"/>
    <w:rsid w:val="003C38A4"/>
    <w:rsid w:val="003F06AA"/>
    <w:rsid w:val="00420105"/>
    <w:rsid w:val="0043197E"/>
    <w:rsid w:val="004553C4"/>
    <w:rsid w:val="0047271E"/>
    <w:rsid w:val="00486395"/>
    <w:rsid w:val="00492A1A"/>
    <w:rsid w:val="00492CBA"/>
    <w:rsid w:val="004A0041"/>
    <w:rsid w:val="004C2CE1"/>
    <w:rsid w:val="004E0B6D"/>
    <w:rsid w:val="005231B9"/>
    <w:rsid w:val="00541138"/>
    <w:rsid w:val="005542E2"/>
    <w:rsid w:val="00555051"/>
    <w:rsid w:val="00560AAF"/>
    <w:rsid w:val="005A58C3"/>
    <w:rsid w:val="005A6F7B"/>
    <w:rsid w:val="005A766F"/>
    <w:rsid w:val="005A7D38"/>
    <w:rsid w:val="005B371F"/>
    <w:rsid w:val="005C18B9"/>
    <w:rsid w:val="005D4A68"/>
    <w:rsid w:val="005D5AC6"/>
    <w:rsid w:val="005F715B"/>
    <w:rsid w:val="0060761F"/>
    <w:rsid w:val="0061792C"/>
    <w:rsid w:val="0065222D"/>
    <w:rsid w:val="0066297C"/>
    <w:rsid w:val="00662C6E"/>
    <w:rsid w:val="00684C30"/>
    <w:rsid w:val="00690B89"/>
    <w:rsid w:val="00692625"/>
    <w:rsid w:val="006A635A"/>
    <w:rsid w:val="006A73CE"/>
    <w:rsid w:val="006B6F45"/>
    <w:rsid w:val="006C0792"/>
    <w:rsid w:val="006D047A"/>
    <w:rsid w:val="006E0112"/>
    <w:rsid w:val="006E2675"/>
    <w:rsid w:val="006E6F8D"/>
    <w:rsid w:val="007127E4"/>
    <w:rsid w:val="00717FB3"/>
    <w:rsid w:val="00740AB1"/>
    <w:rsid w:val="00746491"/>
    <w:rsid w:val="007600F6"/>
    <w:rsid w:val="0076675A"/>
    <w:rsid w:val="0078004C"/>
    <w:rsid w:val="007817A1"/>
    <w:rsid w:val="00781DBE"/>
    <w:rsid w:val="00781FBF"/>
    <w:rsid w:val="007C1C73"/>
    <w:rsid w:val="007C7959"/>
    <w:rsid w:val="007E7639"/>
    <w:rsid w:val="008149CE"/>
    <w:rsid w:val="00843444"/>
    <w:rsid w:val="0085289C"/>
    <w:rsid w:val="00854A03"/>
    <w:rsid w:val="00856841"/>
    <w:rsid w:val="00863D09"/>
    <w:rsid w:val="0087083D"/>
    <w:rsid w:val="008848DC"/>
    <w:rsid w:val="008867F1"/>
    <w:rsid w:val="008B1E29"/>
    <w:rsid w:val="008C0C64"/>
    <w:rsid w:val="008E5B91"/>
    <w:rsid w:val="009370C3"/>
    <w:rsid w:val="00950981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E5D9B"/>
    <w:rsid w:val="009F0D83"/>
    <w:rsid w:val="009F5DBB"/>
    <w:rsid w:val="00A01C51"/>
    <w:rsid w:val="00A0310E"/>
    <w:rsid w:val="00A03BA9"/>
    <w:rsid w:val="00A429DB"/>
    <w:rsid w:val="00A60D6F"/>
    <w:rsid w:val="00A62598"/>
    <w:rsid w:val="00A71DCA"/>
    <w:rsid w:val="00A8423B"/>
    <w:rsid w:val="00A91F99"/>
    <w:rsid w:val="00AA7BD0"/>
    <w:rsid w:val="00AB2450"/>
    <w:rsid w:val="00AC76F5"/>
    <w:rsid w:val="00AC79DA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1596"/>
    <w:rsid w:val="00C04707"/>
    <w:rsid w:val="00C344E3"/>
    <w:rsid w:val="00C6214C"/>
    <w:rsid w:val="00CC1936"/>
    <w:rsid w:val="00CE0E77"/>
    <w:rsid w:val="00CE2357"/>
    <w:rsid w:val="00D01A65"/>
    <w:rsid w:val="00D02B40"/>
    <w:rsid w:val="00D04AD8"/>
    <w:rsid w:val="00D11A7C"/>
    <w:rsid w:val="00D11B14"/>
    <w:rsid w:val="00D1300A"/>
    <w:rsid w:val="00D22CFC"/>
    <w:rsid w:val="00D27D5C"/>
    <w:rsid w:val="00D445A7"/>
    <w:rsid w:val="00D66E2A"/>
    <w:rsid w:val="00D72A44"/>
    <w:rsid w:val="00D938D9"/>
    <w:rsid w:val="00DA6AB2"/>
    <w:rsid w:val="00DD1B44"/>
    <w:rsid w:val="00DE521D"/>
    <w:rsid w:val="00DF229F"/>
    <w:rsid w:val="00DF50BB"/>
    <w:rsid w:val="00E017FC"/>
    <w:rsid w:val="00E05511"/>
    <w:rsid w:val="00E10ECD"/>
    <w:rsid w:val="00E23811"/>
    <w:rsid w:val="00E32923"/>
    <w:rsid w:val="00E67A7B"/>
    <w:rsid w:val="00E71FE0"/>
    <w:rsid w:val="00E73178"/>
    <w:rsid w:val="00E75B2B"/>
    <w:rsid w:val="00E809BE"/>
    <w:rsid w:val="00E868E9"/>
    <w:rsid w:val="00E9515A"/>
    <w:rsid w:val="00EB3180"/>
    <w:rsid w:val="00EB61C5"/>
    <w:rsid w:val="00EE2D30"/>
    <w:rsid w:val="00EF7ABC"/>
    <w:rsid w:val="00F07A7E"/>
    <w:rsid w:val="00F31716"/>
    <w:rsid w:val="00F33FBC"/>
    <w:rsid w:val="00F4469D"/>
    <w:rsid w:val="00F51BEF"/>
    <w:rsid w:val="00F65977"/>
    <w:rsid w:val="00F75079"/>
    <w:rsid w:val="00FB5F94"/>
    <w:rsid w:val="00FD137A"/>
    <w:rsid w:val="00FD5CAA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80124"/>
  <w15:docId w15:val="{5AD47365-83AF-43BC-B495-1FFC1584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userpc</cp:lastModifiedBy>
  <cp:revision>14</cp:revision>
  <cp:lastPrinted>2024-08-14T11:17:00Z</cp:lastPrinted>
  <dcterms:created xsi:type="dcterms:W3CDTF">2024-08-12T11:41:00Z</dcterms:created>
  <dcterms:modified xsi:type="dcterms:W3CDTF">2024-08-14T11:25:00Z</dcterms:modified>
</cp:coreProperties>
</file>